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893F" w14:textId="77777777" w:rsidR="009833C6" w:rsidRDefault="00000000">
      <w:pPr>
        <w:spacing w:line="240" w:lineRule="auto"/>
        <w:jc w:val="center"/>
        <w:rPr>
          <w:rFonts w:ascii="Gabriola" w:hAnsi="Gabriola"/>
          <w:b/>
          <w:sz w:val="72"/>
          <w:szCs w:val="72"/>
        </w:rPr>
      </w:pPr>
      <w:r>
        <w:rPr>
          <w:rFonts w:ascii="Gabriola" w:hAnsi="Gabriola"/>
          <w:b/>
          <w:sz w:val="72"/>
          <w:szCs w:val="72"/>
        </w:rPr>
        <w:t>Southside Church of Christ</w:t>
      </w:r>
    </w:p>
    <w:p w14:paraId="57D23111" w14:textId="29E476EF" w:rsidR="009833C6" w:rsidRDefault="00000000">
      <w:pPr>
        <w:spacing w:line="240" w:lineRule="auto"/>
        <w:jc w:val="center"/>
        <w:rPr>
          <w:rFonts w:ascii="Gabriola" w:hAnsi="Gabriola"/>
          <w:b/>
          <w:sz w:val="72"/>
          <w:szCs w:val="72"/>
        </w:rPr>
      </w:pPr>
      <w:r>
        <w:rPr>
          <w:rFonts w:ascii="Gabriola" w:hAnsi="Gabriola"/>
          <w:b/>
          <w:sz w:val="72"/>
          <w:szCs w:val="72"/>
        </w:rPr>
        <w:t>202</w:t>
      </w:r>
      <w:r w:rsidR="00CE5F6B">
        <w:rPr>
          <w:rFonts w:ascii="Gabriola" w:hAnsi="Gabriola"/>
          <w:b/>
          <w:sz w:val="72"/>
          <w:szCs w:val="72"/>
        </w:rPr>
        <w:t>5</w:t>
      </w:r>
      <w:r>
        <w:rPr>
          <w:rFonts w:ascii="Gabriola" w:hAnsi="Gabriola"/>
          <w:b/>
          <w:sz w:val="72"/>
          <w:szCs w:val="72"/>
        </w:rPr>
        <w:t xml:space="preserve"> Contribution Counters Schedule</w:t>
      </w:r>
    </w:p>
    <w:p w14:paraId="35B14AB1" w14:textId="77777777" w:rsidR="009833C6" w:rsidRDefault="009833C6"/>
    <w:p w14:paraId="6D8B4941" w14:textId="77777777" w:rsidR="009833C6" w:rsidRDefault="009833C6"/>
    <w:tbl>
      <w:tblPr>
        <w:tblW w:w="9576" w:type="dxa"/>
        <w:tblLook w:val="0600" w:firstRow="0" w:lastRow="0" w:firstColumn="0" w:lastColumn="0" w:noHBand="1" w:noVBand="1"/>
      </w:tblPr>
      <w:tblGrid>
        <w:gridCol w:w="3192"/>
        <w:gridCol w:w="3192"/>
        <w:gridCol w:w="3192"/>
      </w:tblGrid>
      <w:tr w:rsidR="009833C6" w14:paraId="31182009" w14:textId="77777777">
        <w:trPr>
          <w:trHeight w:val="53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4478" w14:textId="77777777" w:rsidR="009833C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MONTH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5AD4" w14:textId="77777777" w:rsidR="009833C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COUNTER ONE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4970" w14:textId="77777777" w:rsidR="009833C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COUNTER TWO</w:t>
            </w:r>
          </w:p>
        </w:tc>
      </w:tr>
      <w:tr w:rsidR="009833C6" w14:paraId="327FC404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C4A7" w14:textId="20093BF6" w:rsidR="009833C6" w:rsidRDefault="00870B4F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E3CE" w14:textId="36E92564" w:rsidR="009833C6" w:rsidRDefault="00CE5F6B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Laurie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Giombi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24F6" w14:textId="5A674C7C" w:rsidR="009833C6" w:rsidRDefault="00CE5F6B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Jim Nichols</w:t>
            </w:r>
          </w:p>
        </w:tc>
      </w:tr>
      <w:tr w:rsidR="003F7222" w14:paraId="423AC48B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8E57" w14:textId="625818CB" w:rsidR="003F7222" w:rsidRDefault="00870B4F" w:rsidP="0089163D">
            <w:pPr>
              <w:spacing w:before="100" w:after="10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84FC" w14:textId="4CFC9014" w:rsidR="003F7222" w:rsidRDefault="00CE5F6B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Ben Copass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882B" w14:textId="4F6D8736" w:rsidR="003F7222" w:rsidRDefault="00CE5F6B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Jamal Hami</w:t>
            </w:r>
          </w:p>
        </w:tc>
      </w:tr>
      <w:tr w:rsidR="003F7222" w14:paraId="71751C29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EA0D" w14:textId="30E1F37E" w:rsidR="003F7222" w:rsidRDefault="00870B4F" w:rsidP="0089163D">
            <w:pPr>
              <w:spacing w:before="100" w:after="10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E199" w14:textId="055DC7DD" w:rsidR="003F7222" w:rsidRDefault="00CE5F6B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Peggy Koch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5B22" w14:textId="0DF4192A" w:rsidR="003F7222" w:rsidRDefault="00CE5F6B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Ben Copass</w:t>
            </w:r>
          </w:p>
        </w:tc>
      </w:tr>
      <w:tr w:rsidR="003F7222" w14:paraId="59B0AF52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57EB" w14:textId="0514864B" w:rsidR="003F7222" w:rsidRDefault="00870B4F" w:rsidP="0089163D">
            <w:pPr>
              <w:spacing w:before="100" w:after="10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9223" w14:textId="7BAA4333" w:rsidR="003F7222" w:rsidRDefault="00CE5F6B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Otto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Mageland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124B" w14:textId="090EC54A" w:rsidR="003F7222" w:rsidRDefault="00E55D0E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Peggy Koch</w:t>
            </w:r>
          </w:p>
        </w:tc>
      </w:tr>
      <w:tr w:rsidR="003F7222" w14:paraId="137783C5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C217" w14:textId="36909999" w:rsidR="003F7222" w:rsidRDefault="00870B4F" w:rsidP="0089163D">
            <w:pPr>
              <w:spacing w:before="100" w:after="10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DC60" w14:textId="070B153F" w:rsidR="003F7222" w:rsidRDefault="00CE5F6B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Jim Nichols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2D69B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178E" w14:textId="2E4214B8" w:rsidR="003F7222" w:rsidRDefault="00CE5F6B" w:rsidP="003F7222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Ben Copass</w:t>
            </w:r>
          </w:p>
        </w:tc>
      </w:tr>
    </w:tbl>
    <w:p w14:paraId="6B06E698" w14:textId="77777777" w:rsidR="009833C6" w:rsidRDefault="009833C6">
      <w:pPr>
        <w:rPr>
          <w:sz w:val="24"/>
          <w:szCs w:val="24"/>
        </w:rPr>
      </w:pPr>
    </w:p>
    <w:p w14:paraId="02C940BF" w14:textId="77777777" w:rsidR="009833C6" w:rsidRDefault="009833C6">
      <w:pPr>
        <w:rPr>
          <w:b/>
          <w:bCs/>
          <w:sz w:val="24"/>
          <w:szCs w:val="24"/>
        </w:rPr>
      </w:pPr>
    </w:p>
    <w:p w14:paraId="7DC585AC" w14:textId="77777777" w:rsidR="009833C6" w:rsidRDefault="009833C6">
      <w:pPr>
        <w:rPr>
          <w:sz w:val="24"/>
          <w:szCs w:val="24"/>
        </w:rPr>
      </w:pPr>
    </w:p>
    <w:tbl>
      <w:tblPr>
        <w:tblW w:w="9576" w:type="dxa"/>
        <w:tblLook w:val="0600" w:firstRow="0" w:lastRow="0" w:firstColumn="0" w:lastColumn="0" w:noHBand="1" w:noVBand="1"/>
      </w:tblPr>
      <w:tblGrid>
        <w:gridCol w:w="3192"/>
        <w:gridCol w:w="3192"/>
        <w:gridCol w:w="3192"/>
      </w:tblGrid>
      <w:tr w:rsidR="009833C6" w14:paraId="06DC4FB8" w14:textId="77777777">
        <w:trPr>
          <w:trHeight w:val="530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10B9" w14:textId="77777777" w:rsidR="009833C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F0"/>
                <w:sz w:val="28"/>
                <w:szCs w:val="28"/>
              </w:rPr>
              <w:t>SUBSTITUTE COUNTERS</w:t>
            </w:r>
          </w:p>
        </w:tc>
      </w:tr>
      <w:tr w:rsidR="009833C6" w14:paraId="3F81F272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F666" w14:textId="77777777" w:rsidR="009833C6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Otto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Mageland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7581" w14:textId="77777777" w:rsidR="009833C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Jamal Hami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B686" w14:textId="77777777" w:rsidR="009833C6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Scot Cerka</w:t>
            </w:r>
          </w:p>
        </w:tc>
      </w:tr>
      <w:tr w:rsidR="009833C6" w14:paraId="150825BE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C8FE" w14:textId="77777777" w:rsidR="009833C6" w:rsidRDefault="00000000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Ben Copass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A059" w14:textId="4B4F2C26" w:rsidR="009833C6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trike/>
                <w:color w:val="C6D9F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trike/>
                <w:color w:val="C6D9F1"/>
                <w:sz w:val="24"/>
                <w:szCs w:val="24"/>
              </w:rPr>
              <w:t>L</w:t>
            </w:r>
            <w:r w:rsidR="00CE5F6B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CE5F6B">
              <w:rPr>
                <w:rFonts w:ascii="Arial" w:hAnsi="Arial" w:cs="Arial"/>
                <w:b/>
                <w:sz w:val="24"/>
                <w:szCs w:val="24"/>
              </w:rPr>
              <w:t>Jim Nichols</w:t>
            </w:r>
            <w:r w:rsidR="00CE5F6B">
              <w:rPr>
                <w:rFonts w:ascii="Arial" w:eastAsia="Arial" w:hAnsi="Arial" w:cs="Arial"/>
                <w:b/>
                <w:bCs/>
                <w:strike/>
                <w:color w:val="C6D9F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trike/>
                <w:color w:val="C6D9F1"/>
                <w:sz w:val="24"/>
                <w:szCs w:val="24"/>
              </w:rPr>
              <w:t>inda</w:t>
            </w:r>
            <w:proofErr w:type="spellEnd"/>
            <w:r>
              <w:rPr>
                <w:rFonts w:ascii="Arial" w:eastAsia="Arial" w:hAnsi="Arial" w:cs="Arial"/>
                <w:b/>
                <w:bCs/>
                <w:strike/>
                <w:color w:val="C6D9F1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BB6" w14:textId="28ED2862" w:rsidR="009833C6" w:rsidRPr="00E55D0E" w:rsidRDefault="00870B4F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trike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Laurie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Giombi</w:t>
            </w:r>
            <w:proofErr w:type="spellEnd"/>
          </w:p>
        </w:tc>
      </w:tr>
      <w:tr w:rsidR="009833C6" w14:paraId="38C57D13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AE94" w14:textId="77777777" w:rsidR="009833C6" w:rsidRDefault="00000000">
            <w:pPr>
              <w:spacing w:before="100" w:after="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Peggy Koch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6BB0" w14:textId="375D7A62" w:rsidR="009833C6" w:rsidRDefault="009833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0598" w14:textId="4A76CC22" w:rsidR="009833C6" w:rsidRDefault="00CE5F6B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Linda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Stanger</w:t>
            </w:r>
            <w:r>
              <w:rPr>
                <w:rFonts w:ascii="Arial" w:eastAsia="Arial" w:hAnsi="Arial" w:cs="Arial"/>
                <w:b/>
                <w:bCs/>
                <w:strike/>
                <w:color w:val="C6D9F1"/>
                <w:sz w:val="24"/>
                <w:szCs w:val="24"/>
              </w:rPr>
              <w:t>anger</w:t>
            </w:r>
            <w:proofErr w:type="spellEnd"/>
          </w:p>
        </w:tc>
      </w:tr>
      <w:tr w:rsidR="009833C6" w14:paraId="6A26212F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081D" w14:textId="3A6F7033" w:rsidR="009833C6" w:rsidRDefault="009833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FB94" w14:textId="3B79A6B2" w:rsidR="009833C6" w:rsidRDefault="009833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3BB3" w14:textId="3CB37435" w:rsidR="009833C6" w:rsidRDefault="009833C6">
            <w:pPr>
              <w:spacing w:before="100" w:after="100" w:line="240" w:lineRule="auto"/>
              <w:jc w:val="center"/>
              <w:rPr>
                <w:rFonts w:ascii="Arial" w:eastAsia="Arial" w:hAnsi="Arial" w:cs="Arial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9833C6" w14:paraId="30031C24" w14:textId="77777777">
        <w:trPr>
          <w:trHeight w:val="43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FC23" w14:textId="52399ECB" w:rsidR="009833C6" w:rsidRDefault="00983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  <w:b/>
                <w:bCs/>
                <w:strike/>
                <w:sz w:val="24"/>
                <w:szCs w:val="24"/>
                <w:lang w:eastAsia="en-US" w:bidi="en-US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B26B" w14:textId="77777777" w:rsidR="009833C6" w:rsidRDefault="009833C6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7554" w14:textId="77777777" w:rsidR="009833C6" w:rsidRDefault="009833C6"/>
        </w:tc>
      </w:tr>
    </w:tbl>
    <w:p w14:paraId="025B580A" w14:textId="77777777" w:rsidR="009833C6" w:rsidRDefault="009833C6">
      <w:pPr>
        <w:rPr>
          <w:sz w:val="24"/>
          <w:szCs w:val="24"/>
        </w:rPr>
      </w:pPr>
    </w:p>
    <w:p w14:paraId="054D2BA3" w14:textId="77777777" w:rsidR="009833C6" w:rsidRDefault="009833C6">
      <w:pPr>
        <w:rPr>
          <w:sz w:val="24"/>
          <w:szCs w:val="24"/>
        </w:rPr>
      </w:pPr>
    </w:p>
    <w:p w14:paraId="7C8FC1F0" w14:textId="77777777" w:rsidR="009833C6" w:rsidRDefault="009833C6">
      <w:pPr>
        <w:rPr>
          <w:sz w:val="24"/>
          <w:szCs w:val="24"/>
        </w:rPr>
      </w:pPr>
    </w:p>
    <w:p w14:paraId="32100E16" w14:textId="77777777" w:rsidR="009833C6" w:rsidRDefault="009833C6"/>
    <w:sectPr w:rsidR="009833C6">
      <w:endnotePr>
        <w:numFmt w:val="decimal"/>
      </w:endnotePr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C6"/>
    <w:rsid w:val="00321392"/>
    <w:rsid w:val="003F7222"/>
    <w:rsid w:val="00407617"/>
    <w:rsid w:val="005B0764"/>
    <w:rsid w:val="00870B4F"/>
    <w:rsid w:val="0089163D"/>
    <w:rsid w:val="009833C6"/>
    <w:rsid w:val="00A05CD4"/>
    <w:rsid w:val="00CE1B4F"/>
    <w:rsid w:val="00CE5F6B"/>
    <w:rsid w:val="00D705BF"/>
    <w:rsid w:val="00DE3683"/>
    <w:rsid w:val="00E16D2E"/>
    <w:rsid w:val="00E22DC4"/>
    <w:rsid w:val="00E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A341"/>
  <w15:docId w15:val="{57875DAE-F265-1E48-A15D-F1D5A8CC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Gregg Steevens</cp:lastModifiedBy>
  <cp:revision>4</cp:revision>
  <cp:lastPrinted>2020-03-21T00:51:00Z</cp:lastPrinted>
  <dcterms:created xsi:type="dcterms:W3CDTF">2023-08-01T13:09:00Z</dcterms:created>
  <dcterms:modified xsi:type="dcterms:W3CDTF">2025-07-31T12:50:00Z</dcterms:modified>
</cp:coreProperties>
</file>