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2499D" w14:textId="77777777" w:rsidR="0095761B" w:rsidRDefault="0095761B" w:rsidP="0095761B">
      <w:pPr>
        <w:jc w:val="center"/>
        <w:rPr>
          <w:rFonts w:eastAsia="Times New Roman"/>
        </w:rPr>
      </w:pPr>
      <w:r>
        <w:rPr>
          <w:rFonts w:eastAsia="Times New Roman"/>
        </w:rPr>
        <w:t>9-16-18</w:t>
      </w:r>
    </w:p>
    <w:p w14:paraId="61FEF455" w14:textId="77777777" w:rsidR="0095761B" w:rsidRPr="00E87205" w:rsidRDefault="0095761B" w:rsidP="0095761B">
      <w:pPr>
        <w:jc w:val="center"/>
        <w:rPr>
          <w:rFonts w:eastAsia="Times New Roman"/>
        </w:rPr>
      </w:pPr>
      <w:r w:rsidRPr="00E87205">
        <w:rPr>
          <w:rFonts w:eastAsia="Times New Roman"/>
        </w:rPr>
        <w:t>A Gracious Call Seeking A Heart Felt Response</w:t>
      </w:r>
    </w:p>
    <w:p w14:paraId="0CF05B17" w14:textId="77777777" w:rsidR="0095761B" w:rsidRPr="00E87205" w:rsidRDefault="0095761B" w:rsidP="0095761B">
      <w:pPr>
        <w:jc w:val="center"/>
        <w:rPr>
          <w:rFonts w:eastAsia="Times New Roman"/>
        </w:rPr>
      </w:pPr>
      <w:r w:rsidRPr="00E87205">
        <w:rPr>
          <w:rFonts w:eastAsia="Times New Roman"/>
        </w:rPr>
        <w:t>Luke 14:15-24</w:t>
      </w:r>
    </w:p>
    <w:p w14:paraId="7BE33EA5" w14:textId="77777777" w:rsidR="00C86D66" w:rsidRDefault="00C86D66" w:rsidP="0095761B"/>
    <w:p w14:paraId="7B617E20" w14:textId="5B207213" w:rsidR="002F0C4C" w:rsidRPr="002F0C4C" w:rsidRDefault="002F0C4C" w:rsidP="002F57BD">
      <w:pPr>
        <w:spacing w:line="360" w:lineRule="auto"/>
        <w:rPr>
          <w:b/>
        </w:rPr>
      </w:pPr>
      <w:r w:rsidRPr="002F0C4C">
        <w:rPr>
          <w:b/>
        </w:rPr>
        <w:t>Event not attended</w:t>
      </w:r>
    </w:p>
    <w:p w14:paraId="57E7301C" w14:textId="099384FC" w:rsidR="0095761B" w:rsidRDefault="0095761B" w:rsidP="002F57BD">
      <w:pPr>
        <w:spacing w:line="360" w:lineRule="auto"/>
      </w:pPr>
      <w:r>
        <w:t>I hated that first conversation, “Do you want to go out Friday night”?</w:t>
      </w:r>
    </w:p>
    <w:p w14:paraId="5B2D78DD" w14:textId="77777777" w:rsidR="0095761B" w:rsidRDefault="0095761B" w:rsidP="002F57BD">
      <w:pPr>
        <w:spacing w:line="360" w:lineRule="auto"/>
        <w:ind w:left="360" w:hanging="360"/>
      </w:pPr>
      <w:r>
        <w:tab/>
        <w:t xml:space="preserve">What kind of excuses was I going to get from this one.  </w:t>
      </w:r>
    </w:p>
    <w:p w14:paraId="7A829631" w14:textId="77777777" w:rsidR="0095761B" w:rsidRDefault="0095761B" w:rsidP="002F57BD">
      <w:pPr>
        <w:spacing w:line="360" w:lineRule="auto"/>
        <w:ind w:left="360" w:hanging="360"/>
      </w:pPr>
      <w:r>
        <w:tab/>
        <w:t xml:space="preserve">I can imagine a grandma’s attempt to comfort, </w:t>
      </w:r>
    </w:p>
    <w:p w14:paraId="7EC8C2D1" w14:textId="77777777" w:rsidR="0095761B" w:rsidRDefault="0095761B" w:rsidP="002F57BD">
      <w:pPr>
        <w:spacing w:line="360" w:lineRule="auto"/>
        <w:ind w:left="360" w:firstLine="360"/>
      </w:pPr>
      <w:r>
        <w:t>“They don’t know what they’re missing”</w:t>
      </w:r>
    </w:p>
    <w:p w14:paraId="10DB4C99" w14:textId="77777777" w:rsidR="0095761B" w:rsidRDefault="0095761B" w:rsidP="002F57BD">
      <w:pPr>
        <w:spacing w:line="360" w:lineRule="auto"/>
        <w:ind w:left="360" w:firstLine="360"/>
      </w:pPr>
    </w:p>
    <w:p w14:paraId="4816478C" w14:textId="77777777" w:rsidR="00554B13" w:rsidRPr="00C966DC" w:rsidRDefault="00554B13" w:rsidP="002F57BD">
      <w:pPr>
        <w:tabs>
          <w:tab w:val="left" w:pos="720"/>
          <w:tab w:val="left" w:pos="1080"/>
        </w:tabs>
        <w:spacing w:line="360" w:lineRule="auto"/>
        <w:ind w:left="360" w:hanging="360"/>
        <w:rPr>
          <w:b/>
        </w:rPr>
      </w:pPr>
      <w:r w:rsidRPr="00C966DC">
        <w:rPr>
          <w:b/>
        </w:rPr>
        <w:t>A blessing for anyone to eat a feast in the kingdom of God</w:t>
      </w:r>
    </w:p>
    <w:p w14:paraId="19C3A805" w14:textId="77777777" w:rsidR="00554B13" w:rsidRDefault="00554B13" w:rsidP="002F57BD">
      <w:pPr>
        <w:spacing w:line="360" w:lineRule="auto"/>
        <w:ind w:left="360" w:hanging="360"/>
      </w:pPr>
    </w:p>
    <w:p w14:paraId="02117959" w14:textId="77777777" w:rsidR="00554B13" w:rsidRDefault="00554B13" w:rsidP="002F57BD">
      <w:pPr>
        <w:spacing w:line="360" w:lineRule="auto"/>
      </w:pPr>
      <w:r>
        <w:t xml:space="preserve">“They don’t know what they’re missing”  </w:t>
      </w:r>
    </w:p>
    <w:p w14:paraId="73690147" w14:textId="77777777" w:rsidR="00554B13" w:rsidRDefault="00554B13" w:rsidP="002F57BD">
      <w:pPr>
        <w:spacing w:line="360" w:lineRule="auto"/>
        <w:ind w:left="720" w:hanging="360"/>
      </w:pPr>
      <w:r>
        <w:t>Look for NOW – Not the NOW into ETERNITY</w:t>
      </w:r>
    </w:p>
    <w:p w14:paraId="1E62F89C" w14:textId="77777777" w:rsidR="00995BFC" w:rsidRDefault="00995BFC" w:rsidP="002F57BD">
      <w:pPr>
        <w:spacing w:line="360" w:lineRule="auto"/>
        <w:ind w:left="720" w:hanging="360"/>
      </w:pPr>
    </w:p>
    <w:p w14:paraId="55E82DCC" w14:textId="77777777" w:rsidR="00995BFC" w:rsidRDefault="00995BFC" w:rsidP="002F57BD">
      <w:pPr>
        <w:spacing w:line="360" w:lineRule="auto"/>
        <w:ind w:left="360" w:hanging="360"/>
      </w:pPr>
      <w:r>
        <w:t>Their Focus: 13 into 14</w:t>
      </w:r>
    </w:p>
    <w:p w14:paraId="4731BCA2" w14:textId="77777777" w:rsidR="00995BFC" w:rsidRDefault="00995BFC" w:rsidP="002F57BD">
      <w:pPr>
        <w:spacing w:line="360" w:lineRule="auto"/>
        <w:ind w:left="360" w:hanging="360"/>
      </w:pPr>
      <w:r>
        <w:tab/>
        <w:t>Guilt related to death - You will all die, What About God</w:t>
      </w:r>
    </w:p>
    <w:p w14:paraId="5A1E5E4E" w14:textId="77777777" w:rsidR="00995BFC" w:rsidRDefault="00995BFC" w:rsidP="002F57BD">
      <w:pPr>
        <w:spacing w:line="360" w:lineRule="auto"/>
        <w:ind w:left="360" w:hanging="360"/>
      </w:pPr>
      <w:r>
        <w:tab/>
        <w:t xml:space="preserve">Religious rule keeping </w:t>
      </w:r>
      <w:r w:rsidR="009E7EE5">
        <w:t>-</w:t>
      </w:r>
      <w:r>
        <w:t xml:space="preserve"> Isn’t Sabbath about release for rest?</w:t>
      </w:r>
    </w:p>
    <w:p w14:paraId="5A14ACCD" w14:textId="77777777" w:rsidR="00871437" w:rsidRDefault="00995BFC" w:rsidP="002F57BD">
      <w:pPr>
        <w:spacing w:line="360" w:lineRule="auto"/>
        <w:ind w:left="360" w:hanging="360"/>
      </w:pPr>
      <w:r>
        <w:tab/>
      </w:r>
      <w:r w:rsidR="00871437">
        <w:t>Meaningless vs Meaningful</w:t>
      </w:r>
      <w:r w:rsidR="00F04126">
        <w:t xml:space="preserve"> </w:t>
      </w:r>
      <w:r>
        <w:t xml:space="preserve">Honor </w:t>
      </w:r>
      <w:r w:rsidR="009E7EE5">
        <w:t>-</w:t>
      </w:r>
      <w:r>
        <w:t xml:space="preserve"> </w:t>
      </w:r>
      <w:r w:rsidR="00871437">
        <w:t>Invites and Seats –</w:t>
      </w:r>
    </w:p>
    <w:p w14:paraId="663625D6" w14:textId="77777777" w:rsidR="00995BFC" w:rsidRPr="00871437" w:rsidRDefault="00871437" w:rsidP="002F57BD">
      <w:pPr>
        <w:spacing w:line="360" w:lineRule="auto"/>
        <w:ind w:firstLine="720"/>
        <w:rPr>
          <w:u w:val="single"/>
        </w:rPr>
      </w:pPr>
      <w:r>
        <w:rPr>
          <w:u w:val="single"/>
        </w:rPr>
        <w:t xml:space="preserve">Seek </w:t>
      </w:r>
      <w:r w:rsidR="009E7EE5" w:rsidRPr="00871437">
        <w:rPr>
          <w:u w:val="single"/>
        </w:rPr>
        <w:t>Honor that’s meaningful</w:t>
      </w:r>
    </w:p>
    <w:p w14:paraId="46567C20" w14:textId="77777777" w:rsidR="00C06BEF" w:rsidRDefault="00C06BEF" w:rsidP="002F57BD">
      <w:pPr>
        <w:spacing w:line="360" w:lineRule="auto"/>
        <w:ind w:left="360" w:hanging="360"/>
      </w:pPr>
    </w:p>
    <w:p w14:paraId="7EE4BB5A" w14:textId="77777777" w:rsidR="00C06BEF" w:rsidRDefault="00C06BEF" w:rsidP="002F57BD">
      <w:pPr>
        <w:spacing w:line="360" w:lineRule="auto"/>
        <w:ind w:left="360" w:hanging="360"/>
      </w:pPr>
      <w:r>
        <w:t>God’s kingdom is dynamic: seed and yeast</w:t>
      </w:r>
    </w:p>
    <w:p w14:paraId="27F462D5" w14:textId="77777777" w:rsidR="00871437" w:rsidRDefault="00C06BEF" w:rsidP="002F57BD">
      <w:pPr>
        <w:spacing w:line="360" w:lineRule="auto"/>
        <w:ind w:left="360" w:hanging="360"/>
      </w:pPr>
      <w:r>
        <w:tab/>
      </w:r>
      <w:proofErr w:type="gramStart"/>
      <w:r>
        <w:t>It’</w:t>
      </w:r>
      <w:r w:rsidR="00CB3611">
        <w:t>s</w:t>
      </w:r>
      <w:proofErr w:type="gramEnd"/>
      <w:r w:rsidR="00CB3611">
        <w:t xml:space="preserve"> door is narrow? Focus on </w:t>
      </w:r>
      <w:r w:rsidR="00CB3611" w:rsidRPr="00170058">
        <w:rPr>
          <w:b/>
        </w:rPr>
        <w:t>your</w:t>
      </w:r>
      <w:r w:rsidR="00CB3611">
        <w:t xml:space="preserve"> response not capacity</w:t>
      </w:r>
    </w:p>
    <w:p w14:paraId="0167216B" w14:textId="77777777" w:rsidR="002F0C4C" w:rsidRDefault="002F0C4C" w:rsidP="002F0C4C">
      <w:pPr>
        <w:jc w:val="center"/>
        <w:rPr>
          <w:rFonts w:eastAsia="Times New Roman"/>
        </w:rPr>
      </w:pPr>
    </w:p>
    <w:p w14:paraId="16048EC8" w14:textId="77777777" w:rsidR="002F0C4C" w:rsidRDefault="002F0C4C" w:rsidP="002F0C4C">
      <w:pPr>
        <w:jc w:val="center"/>
        <w:rPr>
          <w:rFonts w:eastAsia="Times New Roman"/>
        </w:rPr>
      </w:pPr>
    </w:p>
    <w:p w14:paraId="6A3B84B9" w14:textId="77777777" w:rsidR="002F0C4C" w:rsidRDefault="002F0C4C" w:rsidP="002F0C4C">
      <w:pPr>
        <w:jc w:val="center"/>
        <w:rPr>
          <w:rFonts w:eastAsia="Times New Roman"/>
        </w:rPr>
      </w:pPr>
    </w:p>
    <w:p w14:paraId="5980E755" w14:textId="3952C6A4" w:rsidR="002F0C4C" w:rsidRDefault="002F0C4C" w:rsidP="002F0C4C">
      <w:pPr>
        <w:jc w:val="center"/>
        <w:rPr>
          <w:rFonts w:eastAsia="Times New Roman"/>
        </w:rPr>
      </w:pPr>
    </w:p>
    <w:p w14:paraId="379B587F" w14:textId="77777777" w:rsidR="00ED0AFD" w:rsidRDefault="00ED0AFD" w:rsidP="002F0C4C">
      <w:pPr>
        <w:jc w:val="center"/>
        <w:rPr>
          <w:rFonts w:eastAsia="Times New Roman"/>
        </w:rPr>
      </w:pPr>
      <w:bookmarkStart w:id="0" w:name="_GoBack"/>
      <w:bookmarkEnd w:id="0"/>
    </w:p>
    <w:p w14:paraId="0BDF65D8" w14:textId="77777777" w:rsidR="002F0C4C" w:rsidRDefault="002F0C4C" w:rsidP="002F0C4C">
      <w:pPr>
        <w:jc w:val="center"/>
        <w:rPr>
          <w:rFonts w:eastAsia="Times New Roman"/>
        </w:rPr>
      </w:pPr>
    </w:p>
    <w:p w14:paraId="460D8F96" w14:textId="77777777" w:rsidR="002F0C4C" w:rsidRDefault="002F0C4C" w:rsidP="002F0C4C">
      <w:pPr>
        <w:jc w:val="center"/>
        <w:rPr>
          <w:rFonts w:eastAsia="Times New Roman"/>
        </w:rPr>
      </w:pPr>
    </w:p>
    <w:p w14:paraId="281D17D9" w14:textId="1452C2F3" w:rsidR="002F0C4C" w:rsidRDefault="002F0C4C" w:rsidP="002F0C4C">
      <w:pPr>
        <w:jc w:val="center"/>
        <w:rPr>
          <w:rFonts w:eastAsia="Times New Roman"/>
        </w:rPr>
      </w:pPr>
      <w:r>
        <w:rPr>
          <w:rFonts w:eastAsia="Times New Roman"/>
        </w:rPr>
        <w:t>9-16-18</w:t>
      </w:r>
    </w:p>
    <w:p w14:paraId="7F289E2B" w14:textId="77777777" w:rsidR="002F0C4C" w:rsidRPr="00E87205" w:rsidRDefault="002F0C4C" w:rsidP="002F0C4C">
      <w:pPr>
        <w:jc w:val="center"/>
        <w:rPr>
          <w:rFonts w:eastAsia="Times New Roman"/>
        </w:rPr>
      </w:pPr>
      <w:r w:rsidRPr="00E87205">
        <w:rPr>
          <w:rFonts w:eastAsia="Times New Roman"/>
        </w:rPr>
        <w:t>A Gracious Call Seeking A Heart Felt Response</w:t>
      </w:r>
    </w:p>
    <w:p w14:paraId="5448DC9E" w14:textId="77777777" w:rsidR="002F0C4C" w:rsidRPr="00E87205" w:rsidRDefault="002F0C4C" w:rsidP="002F0C4C">
      <w:pPr>
        <w:jc w:val="center"/>
        <w:rPr>
          <w:rFonts w:eastAsia="Times New Roman"/>
        </w:rPr>
      </w:pPr>
      <w:r w:rsidRPr="00E87205">
        <w:rPr>
          <w:rFonts w:eastAsia="Times New Roman"/>
        </w:rPr>
        <w:t>Luke 14:15-24</w:t>
      </w:r>
    </w:p>
    <w:p w14:paraId="65805806" w14:textId="77777777" w:rsidR="00871437" w:rsidRDefault="00871437" w:rsidP="002F57BD">
      <w:pPr>
        <w:spacing w:line="360" w:lineRule="auto"/>
        <w:ind w:left="360" w:hanging="360"/>
      </w:pPr>
    </w:p>
    <w:p w14:paraId="07BDC56F" w14:textId="77777777" w:rsidR="00170058" w:rsidRDefault="00170058" w:rsidP="002F57BD">
      <w:pPr>
        <w:spacing w:line="360" w:lineRule="auto"/>
        <w:ind w:left="360" w:hanging="360"/>
      </w:pPr>
      <w:r>
        <w:t>Meaningless banquet – Missed opportunity</w:t>
      </w:r>
    </w:p>
    <w:p w14:paraId="164BF257" w14:textId="77777777" w:rsidR="00554B13" w:rsidRDefault="00170058" w:rsidP="002F57BD">
      <w:pPr>
        <w:spacing w:line="360" w:lineRule="auto"/>
        <w:ind w:left="360" w:hanging="360"/>
      </w:pPr>
      <w:r>
        <w:tab/>
        <w:t>Master’s Gracious offer</w:t>
      </w:r>
      <w:r w:rsidR="00871437">
        <w:t xml:space="preserve"> </w:t>
      </w:r>
    </w:p>
    <w:p w14:paraId="7A9CC43A" w14:textId="77777777" w:rsidR="00170058" w:rsidRDefault="00170058" w:rsidP="002F57BD">
      <w:pPr>
        <w:spacing w:line="360" w:lineRule="auto"/>
        <w:ind w:left="360" w:hanging="360"/>
      </w:pPr>
      <w:r>
        <w:tab/>
        <w:t>Relationship, a condition of the heart: hard, rocky (fear), weedy (worries) or good</w:t>
      </w:r>
    </w:p>
    <w:p w14:paraId="2742B625" w14:textId="77777777" w:rsidR="002F57BD" w:rsidRDefault="002F57BD" w:rsidP="002F57BD">
      <w:pPr>
        <w:ind w:left="360" w:hanging="360"/>
      </w:pPr>
    </w:p>
    <w:p w14:paraId="45527425" w14:textId="77777777" w:rsidR="00170058" w:rsidRDefault="00170058" w:rsidP="002F57BD">
      <w:pPr>
        <w:spacing w:line="360" w:lineRule="auto"/>
        <w:ind w:left="360" w:hanging="360"/>
      </w:pPr>
      <w:r>
        <w:t xml:space="preserve">Can the call convince of a better option? </w:t>
      </w:r>
    </w:p>
    <w:p w14:paraId="073E8CF5" w14:textId="77777777" w:rsidR="00170058" w:rsidRDefault="00170058" w:rsidP="002F57BD">
      <w:pPr>
        <w:tabs>
          <w:tab w:val="left" w:pos="720"/>
        </w:tabs>
        <w:spacing w:line="360" w:lineRule="auto"/>
        <w:ind w:left="360" w:hanging="360"/>
      </w:pPr>
      <w:r>
        <w:tab/>
      </w:r>
      <w:r>
        <w:tab/>
      </w:r>
      <w:r w:rsidRPr="00D77860">
        <w:rPr>
          <w:b/>
        </w:rPr>
        <w:t>Acts 7:50-53</w:t>
      </w:r>
      <w:r>
        <w:t xml:space="preserve"> “You stiff-necked people! Your hearts and ears </w:t>
      </w:r>
    </w:p>
    <w:p w14:paraId="05B23A7F" w14:textId="77777777" w:rsidR="00170058" w:rsidRDefault="00170058" w:rsidP="002F57BD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>
        <w:tab/>
      </w:r>
      <w:r>
        <w:tab/>
        <w:t>are still uncircumcised</w:t>
      </w:r>
    </w:p>
    <w:p w14:paraId="217AC30D" w14:textId="77777777" w:rsidR="00170058" w:rsidRDefault="00170058" w:rsidP="002F57BD">
      <w:pPr>
        <w:tabs>
          <w:tab w:val="left" w:pos="720"/>
        </w:tabs>
        <w:spacing w:line="360" w:lineRule="auto"/>
        <w:ind w:left="360" w:hanging="360"/>
      </w:pPr>
      <w:r>
        <w:tab/>
      </w:r>
      <w:r>
        <w:tab/>
      </w:r>
      <w:r w:rsidRPr="00D77860">
        <w:rPr>
          <w:b/>
        </w:rPr>
        <w:t>2 Cor 4:</w:t>
      </w:r>
      <w:r w:rsidR="00D77860">
        <w:rPr>
          <w:b/>
        </w:rPr>
        <w:t>3-</w:t>
      </w:r>
      <w:r w:rsidRPr="00D77860">
        <w:rPr>
          <w:b/>
        </w:rPr>
        <w:t>4</w:t>
      </w:r>
      <w:r>
        <w:t xml:space="preserve"> The god of this age has blinded the minds of </w:t>
      </w:r>
    </w:p>
    <w:p w14:paraId="7D9983F0" w14:textId="77777777" w:rsidR="00170058" w:rsidRDefault="00170058" w:rsidP="002F57BD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>
        <w:tab/>
      </w:r>
      <w:r>
        <w:tab/>
        <w:t>unbelievers so they can’t see the light</w:t>
      </w:r>
    </w:p>
    <w:p w14:paraId="05679390" w14:textId="77777777" w:rsidR="006B32D2" w:rsidRDefault="006B32D2" w:rsidP="002F57BD">
      <w:pPr>
        <w:tabs>
          <w:tab w:val="left" w:pos="720"/>
          <w:tab w:val="left" w:pos="1080"/>
        </w:tabs>
        <w:spacing w:line="360" w:lineRule="auto"/>
        <w:ind w:left="360" w:hanging="360"/>
      </w:pPr>
    </w:p>
    <w:p w14:paraId="7194BB13" w14:textId="77777777" w:rsidR="006B32D2" w:rsidRDefault="006B32D2" w:rsidP="002F57BD">
      <w:pPr>
        <w:tabs>
          <w:tab w:val="left" w:pos="720"/>
          <w:tab w:val="left" w:pos="1080"/>
        </w:tabs>
        <w:spacing w:line="360" w:lineRule="auto"/>
        <w:ind w:left="720" w:hanging="360"/>
      </w:pPr>
      <w:r w:rsidRPr="00C96D24">
        <w:rPr>
          <w:rStyle w:val="text"/>
          <w:b/>
        </w:rPr>
        <w:t>1 Pt 2:9</w:t>
      </w:r>
      <w:r>
        <w:rPr>
          <w:rStyle w:val="text"/>
        </w:rPr>
        <w:t xml:space="preserve"> God called you out of the darkness into his light</w:t>
      </w:r>
    </w:p>
    <w:p w14:paraId="71D9B7D8" w14:textId="77777777" w:rsidR="006B32D2" w:rsidRDefault="006B32D2" w:rsidP="002F57BD">
      <w:pPr>
        <w:tabs>
          <w:tab w:val="left" w:pos="720"/>
          <w:tab w:val="left" w:pos="1080"/>
        </w:tabs>
        <w:spacing w:line="360" w:lineRule="auto"/>
        <w:ind w:left="360" w:hanging="360"/>
      </w:pPr>
    </w:p>
    <w:p w14:paraId="486EC1B2" w14:textId="77777777" w:rsidR="006B32D2" w:rsidRDefault="006B32D2" w:rsidP="002F57BD">
      <w:pPr>
        <w:tabs>
          <w:tab w:val="left" w:pos="720"/>
          <w:tab w:val="left" w:pos="1080"/>
        </w:tabs>
        <w:spacing w:line="360" w:lineRule="auto"/>
        <w:ind w:left="360" w:hanging="360"/>
      </w:pPr>
      <w:r>
        <w:t xml:space="preserve">How are you responding?  </w:t>
      </w:r>
    </w:p>
    <w:p w14:paraId="5C09969D" w14:textId="77777777" w:rsidR="006B32D2" w:rsidRDefault="006B32D2" w:rsidP="002F57BD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 w:rsidR="00EA3ED4">
        <w:t xml:space="preserve">Take it or leave it?  Not sure if it’s worth it?  </w:t>
      </w:r>
      <w:r>
        <w:t>On your terms?</w:t>
      </w:r>
      <w:r w:rsidR="00EA3ED4">
        <w:t xml:space="preserve">  </w:t>
      </w:r>
    </w:p>
    <w:p w14:paraId="76E3F3C7" w14:textId="77777777" w:rsidR="00EA3ED4" w:rsidRDefault="00EA3ED4" w:rsidP="002F57BD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>
        <w:tab/>
        <w:t xml:space="preserve">Thankfully accepting because you don’t deserve and can’t pay </w:t>
      </w:r>
    </w:p>
    <w:p w14:paraId="220C04F8" w14:textId="77777777" w:rsidR="00EA3ED4" w:rsidRDefault="00EA3ED4" w:rsidP="002F57BD">
      <w:pPr>
        <w:tabs>
          <w:tab w:val="left" w:pos="720"/>
          <w:tab w:val="left" w:pos="1080"/>
        </w:tabs>
        <w:spacing w:line="360" w:lineRule="auto"/>
        <w:ind w:left="360" w:hanging="360"/>
      </w:pPr>
      <w:r>
        <w:tab/>
      </w:r>
      <w:r>
        <w:tab/>
        <w:t>back</w:t>
      </w:r>
    </w:p>
    <w:p w14:paraId="42275252" w14:textId="77777777" w:rsidR="00C53FA7" w:rsidRDefault="00C53FA7" w:rsidP="00170058">
      <w:pPr>
        <w:tabs>
          <w:tab w:val="left" w:pos="720"/>
          <w:tab w:val="left" w:pos="1080"/>
        </w:tabs>
        <w:ind w:left="360" w:hanging="360"/>
      </w:pPr>
    </w:p>
    <w:p w14:paraId="798DDE6A" w14:textId="77777777" w:rsidR="00C53FA7" w:rsidRPr="00C53FA7" w:rsidRDefault="00C53FA7" w:rsidP="00C53FA7">
      <w:pPr>
        <w:tabs>
          <w:tab w:val="left" w:pos="720"/>
          <w:tab w:val="left" w:pos="1080"/>
        </w:tabs>
        <w:ind w:left="360" w:hanging="360"/>
        <w:rPr>
          <w:b/>
        </w:rPr>
      </w:pPr>
      <w:r w:rsidRPr="00C53FA7">
        <w:rPr>
          <w:b/>
        </w:rPr>
        <w:t>Isaiah 25:6-9</w:t>
      </w:r>
    </w:p>
    <w:p w14:paraId="529A856A" w14:textId="77777777" w:rsidR="00C53FA7" w:rsidRDefault="00C53FA7" w:rsidP="00170058">
      <w:pPr>
        <w:tabs>
          <w:tab w:val="left" w:pos="720"/>
          <w:tab w:val="left" w:pos="1080"/>
        </w:tabs>
        <w:ind w:left="360" w:hanging="360"/>
      </w:pPr>
    </w:p>
    <w:sectPr w:rsidR="00C53FA7" w:rsidSect="00EA3ED4">
      <w:pgSz w:w="15840" w:h="12240" w:orient="landscape"/>
      <w:pgMar w:top="720" w:right="720" w:bottom="45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61B"/>
    <w:rsid w:val="00170058"/>
    <w:rsid w:val="002F0C4C"/>
    <w:rsid w:val="002F57BD"/>
    <w:rsid w:val="00554B13"/>
    <w:rsid w:val="006B32D2"/>
    <w:rsid w:val="00871437"/>
    <w:rsid w:val="0095761B"/>
    <w:rsid w:val="00995BFC"/>
    <w:rsid w:val="009E7EE5"/>
    <w:rsid w:val="00C06BEF"/>
    <w:rsid w:val="00C53FA7"/>
    <w:rsid w:val="00C86D66"/>
    <w:rsid w:val="00C96D24"/>
    <w:rsid w:val="00CB3611"/>
    <w:rsid w:val="00D77860"/>
    <w:rsid w:val="00EA3ED4"/>
    <w:rsid w:val="00ED0AFD"/>
    <w:rsid w:val="00F0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AEE74"/>
  <w15:docId w15:val="{32A014AB-DC82-4550-9287-3FFA1394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6B32D2"/>
  </w:style>
  <w:style w:type="character" w:styleId="SubtleEmphasis">
    <w:name w:val="Subtle Emphasis"/>
    <w:basedOn w:val="DefaultParagraphFont"/>
    <w:uiPriority w:val="19"/>
    <w:qFormat/>
    <w:rsid w:val="00C53FA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9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Jeff Hill</cp:lastModifiedBy>
  <cp:revision>14</cp:revision>
  <cp:lastPrinted>2018-09-16T13:36:00Z</cp:lastPrinted>
  <dcterms:created xsi:type="dcterms:W3CDTF">2018-09-15T23:32:00Z</dcterms:created>
  <dcterms:modified xsi:type="dcterms:W3CDTF">2018-09-17T17:07:00Z</dcterms:modified>
</cp:coreProperties>
</file>